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4A1" w14:textId="46FBE483" w:rsidR="00C3177B" w:rsidRDefault="005350AD">
      <w:r w:rsidRPr="005350AD">
        <w:drawing>
          <wp:inline distT="0" distB="0" distL="0" distR="0" wp14:anchorId="487A4696" wp14:editId="6E40928C">
            <wp:extent cx="5867400" cy="1638300"/>
            <wp:effectExtent l="0" t="0" r="0" b="0"/>
            <wp:docPr id="281036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364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24" cy="16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72CC6" w14:textId="720EC1DD" w:rsidR="00C3177B" w:rsidRPr="00A62BE4" w:rsidRDefault="00A7191E" w:rsidP="00A62BE4">
      <w:pPr>
        <w:jc w:val="center"/>
        <w:rPr>
          <w:b/>
          <w:bCs/>
          <w:color w:val="004D86"/>
          <w:sz w:val="52"/>
          <w:szCs w:val="52"/>
        </w:rPr>
      </w:pPr>
      <w:r w:rsidRPr="00A62BE4">
        <w:rPr>
          <w:b/>
          <w:bCs/>
          <w:color w:val="004D86"/>
          <w:sz w:val="52"/>
          <w:szCs w:val="52"/>
        </w:rPr>
        <w:t>$1000</w:t>
      </w:r>
      <w:r w:rsidR="00C3177B" w:rsidRPr="00A62BE4">
        <w:rPr>
          <w:b/>
          <w:bCs/>
          <w:color w:val="004D86"/>
          <w:sz w:val="52"/>
          <w:szCs w:val="52"/>
        </w:rPr>
        <w:t xml:space="preserve"> SCHOLARSHIP</w:t>
      </w:r>
      <w:r w:rsidR="00220DCF" w:rsidRPr="00A62BE4">
        <w:rPr>
          <w:b/>
          <w:bCs/>
          <w:color w:val="004D86"/>
          <w:sz w:val="52"/>
          <w:szCs w:val="52"/>
        </w:rPr>
        <w:t xml:space="preserve"> A</w:t>
      </w:r>
      <w:r w:rsidR="00A62BE4" w:rsidRPr="00A62BE4">
        <w:rPr>
          <w:b/>
          <w:bCs/>
          <w:color w:val="004D86"/>
          <w:sz w:val="52"/>
          <w:szCs w:val="52"/>
        </w:rPr>
        <w:t>PPLICATION</w:t>
      </w:r>
    </w:p>
    <w:p w14:paraId="79A85CEE" w14:textId="77777777" w:rsidR="009E5620" w:rsidRDefault="00990C68" w:rsidP="00990C68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14:paraId="141654D6" w14:textId="0BBA0040" w:rsidR="00C3177B" w:rsidRPr="00990C68" w:rsidRDefault="00F57470" w:rsidP="009E5620">
      <w:pPr>
        <w:jc w:val="center"/>
        <w:rPr>
          <w:sz w:val="32"/>
          <w:szCs w:val="32"/>
        </w:rPr>
      </w:pPr>
      <w:r w:rsidRPr="00990C68">
        <w:rPr>
          <w:sz w:val="32"/>
          <w:szCs w:val="32"/>
        </w:rPr>
        <w:t>Seniors m</w:t>
      </w:r>
      <w:r w:rsidR="00C3177B" w:rsidRPr="00990C68">
        <w:rPr>
          <w:sz w:val="32"/>
          <w:szCs w:val="32"/>
        </w:rPr>
        <w:t>ust have min 2.5</w:t>
      </w:r>
      <w:r w:rsidR="00B56DB0" w:rsidRPr="00990C68">
        <w:rPr>
          <w:sz w:val="32"/>
          <w:szCs w:val="32"/>
        </w:rPr>
        <w:t xml:space="preserve"> GPA</w:t>
      </w:r>
      <w:r w:rsidR="00C3177B" w:rsidRPr="00990C68">
        <w:rPr>
          <w:sz w:val="32"/>
          <w:szCs w:val="32"/>
        </w:rPr>
        <w:t xml:space="preserve"> with plans to attend college</w:t>
      </w:r>
    </w:p>
    <w:p w14:paraId="4F0B1F76" w14:textId="0D6EAA0A" w:rsidR="00C3177B" w:rsidRDefault="00C3177B"/>
    <w:p w14:paraId="42D50F89" w14:textId="6ECDDB5C" w:rsidR="00C07E75" w:rsidRDefault="00FA11F2" w:rsidP="00FA11F2">
      <w:pPr>
        <w:jc w:val="center"/>
      </w:pPr>
      <w:r w:rsidRPr="00FA11F2">
        <w:drawing>
          <wp:inline distT="0" distB="0" distL="0" distR="0" wp14:anchorId="6A655BC5" wp14:editId="4D7E7E71">
            <wp:extent cx="1762371" cy="1800476"/>
            <wp:effectExtent l="0" t="0" r="9525" b="9525"/>
            <wp:docPr id="68618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844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768B" w14:textId="77777777" w:rsidR="00C07E75" w:rsidRDefault="00C07E75"/>
    <w:p w14:paraId="33BF3674" w14:textId="03E2A897" w:rsidR="00C3177B" w:rsidRDefault="000B6259" w:rsidP="00C07E75">
      <w:pPr>
        <w:jc w:val="center"/>
      </w:pPr>
      <w:hyperlink r:id="rId6" w:history="1">
        <w:r w:rsidRPr="00880807">
          <w:rPr>
            <w:rStyle w:val="Hyperlink"/>
          </w:rPr>
          <w:t>https://forms.office.com/r/vYiTN4XrX4?origin=lprLink</w:t>
        </w:r>
      </w:hyperlink>
    </w:p>
    <w:p w14:paraId="1BCD624F" w14:textId="53D0BD9F" w:rsidR="000B6259" w:rsidRDefault="000B6259"/>
    <w:p w14:paraId="27A0C756" w14:textId="0B8BCDFE" w:rsidR="00786C93" w:rsidRDefault="00C3177B">
      <w:r>
        <w:t xml:space="preserve">                                    </w:t>
      </w:r>
    </w:p>
    <w:p w14:paraId="70D162F5" w14:textId="77777777" w:rsidR="00786C93" w:rsidRDefault="00786C93">
      <w:pPr>
        <w:rPr>
          <w:b/>
          <w:bCs/>
          <w:sz w:val="32"/>
          <w:szCs w:val="32"/>
        </w:rPr>
      </w:pPr>
    </w:p>
    <w:p w14:paraId="00350189" w14:textId="7D3B6747" w:rsidR="00786C93" w:rsidRPr="00786C93" w:rsidRDefault="00786C93" w:rsidP="00786C93">
      <w:pPr>
        <w:ind w:left="2880"/>
      </w:pPr>
      <w:r>
        <w:rPr>
          <w:b/>
          <w:bCs/>
          <w:sz w:val="32"/>
          <w:szCs w:val="32"/>
        </w:rPr>
        <w:t xml:space="preserve">     </w:t>
      </w:r>
      <w:r w:rsidRPr="00786C93">
        <w:rPr>
          <w:b/>
          <w:bCs/>
          <w:color w:val="FF0000"/>
          <w:sz w:val="32"/>
          <w:szCs w:val="32"/>
        </w:rPr>
        <w:t>Deadline is April 1</w:t>
      </w:r>
      <w:r w:rsidR="00E8244A">
        <w:rPr>
          <w:b/>
          <w:bCs/>
          <w:color w:val="FF0000"/>
          <w:sz w:val="32"/>
          <w:szCs w:val="32"/>
        </w:rPr>
        <w:t>7</w:t>
      </w:r>
      <w:r w:rsidRPr="00786C93">
        <w:rPr>
          <w:b/>
          <w:bCs/>
          <w:color w:val="FF0000"/>
          <w:sz w:val="32"/>
          <w:szCs w:val="32"/>
        </w:rPr>
        <w:t>th</w:t>
      </w:r>
    </w:p>
    <w:sectPr w:rsidR="00786C93" w:rsidRPr="0078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7B"/>
    <w:rsid w:val="000B6259"/>
    <w:rsid w:val="001552FA"/>
    <w:rsid w:val="001738F7"/>
    <w:rsid w:val="001D7D3A"/>
    <w:rsid w:val="00220DCF"/>
    <w:rsid w:val="003A4385"/>
    <w:rsid w:val="005350AD"/>
    <w:rsid w:val="00596C94"/>
    <w:rsid w:val="00786C93"/>
    <w:rsid w:val="007B2F88"/>
    <w:rsid w:val="007B4AB4"/>
    <w:rsid w:val="00990C68"/>
    <w:rsid w:val="009E5620"/>
    <w:rsid w:val="00A62BE4"/>
    <w:rsid w:val="00A7191E"/>
    <w:rsid w:val="00B56DB0"/>
    <w:rsid w:val="00C07E75"/>
    <w:rsid w:val="00C3177B"/>
    <w:rsid w:val="00DD0B9B"/>
    <w:rsid w:val="00E8244A"/>
    <w:rsid w:val="00F57470"/>
    <w:rsid w:val="00FA11F2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F70F"/>
  <w15:chartTrackingRefBased/>
  <w15:docId w15:val="{123335E1-4C8C-4AB6-9B4A-446EF58A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C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vYiTN4XrX4?origin=lprLi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Santillan</dc:creator>
  <cp:keywords/>
  <dc:description/>
  <cp:lastModifiedBy>Andrea Santillan</cp:lastModifiedBy>
  <cp:revision>14</cp:revision>
  <cp:lastPrinted>2026-02-17T16:58:00Z</cp:lastPrinted>
  <dcterms:created xsi:type="dcterms:W3CDTF">2025-04-11T16:50:00Z</dcterms:created>
  <dcterms:modified xsi:type="dcterms:W3CDTF">2026-02-17T18:35:00Z</dcterms:modified>
</cp:coreProperties>
</file>